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305" w:type="dxa"/>
        <w:tblLook w:val="0000" w:firstRow="0" w:lastRow="0" w:firstColumn="0" w:lastColumn="0" w:noHBand="0" w:noVBand="0"/>
      </w:tblPr>
      <w:tblGrid>
        <w:gridCol w:w="1424"/>
        <w:gridCol w:w="957"/>
        <w:gridCol w:w="591"/>
        <w:gridCol w:w="284"/>
        <w:gridCol w:w="708"/>
        <w:gridCol w:w="1560"/>
        <w:gridCol w:w="992"/>
        <w:gridCol w:w="1276"/>
        <w:gridCol w:w="118"/>
        <w:gridCol w:w="1139"/>
        <w:gridCol w:w="1256"/>
      </w:tblGrid>
      <w:tr w:rsidR="00A13652" w:rsidRPr="00E320E0" w14:paraId="67044CB4" w14:textId="77777777" w:rsidTr="00A13652">
        <w:trPr>
          <w:trHeight w:val="70"/>
        </w:trPr>
        <w:tc>
          <w:tcPr>
            <w:tcW w:w="791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FD2EBDA" w14:textId="4DDF1A88" w:rsidR="00A13652" w:rsidRPr="00E320E0" w:rsidRDefault="00A13652" w:rsidP="00A13652">
            <w:pPr>
              <w:pStyle w:val="a3"/>
              <w:rPr>
                <w:rFonts w:ascii="ＭＳ 明朝" w:hAnsi="ＭＳ 明朝"/>
                <w:b/>
                <w:bCs/>
                <w:spacing w:val="0"/>
                <w:szCs w:val="21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会社番号</w:t>
            </w:r>
            <w:r w:rsidRPr="00D43529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  <w:u w:val="single"/>
              </w:rPr>
              <w:t>000000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　　　　　　　　　　　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E9A" w14:textId="0510EF2A" w:rsidR="00A13652" w:rsidRPr="00E320E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依頼する手続き：加入</w:t>
            </w:r>
          </w:p>
        </w:tc>
      </w:tr>
      <w:tr w:rsidR="00A13652" w:rsidRPr="00E320E0" w14:paraId="5D01C178" w14:textId="7F1A25EE" w:rsidTr="00F87FBB">
        <w:trPr>
          <w:trHeight w:val="334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</w:tcBorders>
          </w:tcPr>
          <w:p w14:paraId="2AFF8F86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Cs w:val="21"/>
              </w:rPr>
              <w:t>社員番号【6桁】</w:t>
            </w:r>
          </w:p>
          <w:p w14:paraId="2931E45E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 w:val="24"/>
                <w:szCs w:val="24"/>
              </w:rPr>
            </w:pPr>
          </w:p>
          <w:p w14:paraId="7A12B812" w14:textId="2C6B1AA1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Cs w:val="21"/>
                <w:bdr w:val="single" w:sz="4" w:space="0" w:color="auto"/>
                <w:shd w:val="pct15" w:color="auto" w:fill="FFFFFF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>＿ ＿</w:t>
            </w:r>
            <w:r w:rsidRPr="00B33687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 xml:space="preserve"> ＿ ＿ ＿ ＿</w:t>
            </w:r>
          </w:p>
        </w:tc>
        <w:tc>
          <w:tcPr>
            <w:tcW w:w="5529" w:type="dxa"/>
            <w:gridSpan w:val="7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3B2C8725" w14:textId="4544515E" w:rsidR="00A13652" w:rsidRPr="00E320E0" w:rsidRDefault="00A13652" w:rsidP="00A13652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</w:t>
            </w:r>
            <w:r w:rsidR="00F87FBB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>扶　養</w:t>
            </w: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連　絡　票　</w:t>
            </w:r>
          </w:p>
          <w:p w14:paraId="364972FB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72C" w14:textId="60D4A426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社会保険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662" w14:textId="1507161A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雇用保険</w:t>
            </w:r>
          </w:p>
        </w:tc>
      </w:tr>
      <w:tr w:rsidR="00A13652" w:rsidRPr="00E320E0" w14:paraId="31D0EC8C" w14:textId="77777777" w:rsidTr="001B6AFC">
        <w:trPr>
          <w:trHeight w:val="431"/>
        </w:trPr>
        <w:tc>
          <w:tcPr>
            <w:tcW w:w="2381" w:type="dxa"/>
            <w:gridSpan w:val="2"/>
            <w:vMerge/>
          </w:tcPr>
          <w:p w14:paraId="2767F44F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color w:val="FFFFFF"/>
                <w:spacing w:val="0"/>
                <w:szCs w:val="21"/>
              </w:rPr>
            </w:pPr>
          </w:p>
        </w:tc>
        <w:tc>
          <w:tcPr>
            <w:tcW w:w="5529" w:type="dxa"/>
            <w:gridSpan w:val="7"/>
            <w:vMerge/>
            <w:tcBorders>
              <w:right w:val="single" w:sz="4" w:space="0" w:color="auto"/>
            </w:tcBorders>
          </w:tcPr>
          <w:p w14:paraId="5A143AC3" w14:textId="77777777" w:rsidR="00A13652" w:rsidRPr="00E320E0" w:rsidRDefault="00A13652" w:rsidP="00A13652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1F304B" w14:textId="638783B5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8C84D7" w14:textId="7560937D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F87FBB" w:rsidRPr="00E320E0" w14:paraId="50B49403" w14:textId="77777777" w:rsidTr="00826BB8">
        <w:trPr>
          <w:trHeight w:val="184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5050C884" w14:textId="608AADDA" w:rsidR="00F87FBB" w:rsidRPr="00E320E0" w:rsidRDefault="00F87FBB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398C26AD" w14:textId="4950B4CE" w:rsidR="00F87FBB" w:rsidRPr="00E320E0" w:rsidRDefault="00F87FBB" w:rsidP="00F87FBB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87FBB" w:rsidRPr="00E320E0" w14:paraId="65C281C8" w14:textId="77777777" w:rsidTr="00301CD8">
        <w:trPr>
          <w:trHeight w:val="47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3A9F16C6" w14:textId="77777777" w:rsidR="00F87FBB" w:rsidRPr="00E320E0" w:rsidRDefault="00F87FBB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DECF010" w14:textId="693AE346" w:rsidR="00F87FBB" w:rsidRPr="00E320E0" w:rsidRDefault="00F87FBB" w:rsidP="00F87FBB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13652" w:rsidRPr="00E320E0" w14:paraId="32FCB302" w14:textId="77777777" w:rsidTr="00BE5157">
        <w:trPr>
          <w:trHeight w:val="282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71F9CC0A" w14:textId="7B2D2B52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17159B8A" w14:textId="0BD01807" w:rsidR="00A13652" w:rsidRPr="00894E67" w:rsidRDefault="00A13652" w:rsidP="00A13652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</w:p>
        </w:tc>
      </w:tr>
      <w:tr w:rsidR="00A13652" w:rsidRPr="00E320E0" w14:paraId="09349524" w14:textId="77777777" w:rsidTr="00BE5157">
        <w:trPr>
          <w:trHeight w:val="48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0EC4B731" w14:textId="77777777" w:rsidR="00A13652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E320E0">
              <w:rPr>
                <w:rFonts w:ascii="ＭＳ 明朝" w:hAnsi="ＭＳ 明朝" w:hint="eastAsia"/>
                <w:spacing w:val="0"/>
                <w:sz w:val="22"/>
              </w:rPr>
              <w:t>住所・TEL</w:t>
            </w:r>
          </w:p>
          <w:p w14:paraId="236C1E35" w14:textId="4B057BA2" w:rsidR="006268B1" w:rsidRPr="00E320E0" w:rsidRDefault="006268B1" w:rsidP="006268B1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（変更がある場合）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53F2887" w14:textId="2C3C7542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〒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TEL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B33687">
              <w:rPr>
                <w:rFonts w:ascii="ＭＳ 明朝" w:hAnsi="ＭＳ 明朝" w:hint="eastAsia"/>
                <w:spacing w:val="0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74AE545C" w14:textId="77777777" w:rsidR="006268B1" w:rsidRDefault="006268B1" w:rsidP="00A13652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688E9C68" w14:textId="77777777" w:rsidR="006268B1" w:rsidRDefault="006268B1" w:rsidP="00A13652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05CF9FDD" w14:textId="5EE73FFC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※原則、住民票上の住所となります</w:t>
            </w:r>
          </w:p>
        </w:tc>
      </w:tr>
      <w:tr w:rsidR="00A13652" w:rsidRPr="00E320E0" w14:paraId="68F6EF04" w14:textId="77777777" w:rsidTr="00BE5157">
        <w:trPr>
          <w:trHeight w:val="181"/>
        </w:trPr>
        <w:tc>
          <w:tcPr>
            <w:tcW w:w="1424" w:type="dxa"/>
            <w:vAlign w:val="center"/>
          </w:tcPr>
          <w:p w14:paraId="09D23011" w14:textId="739285D7" w:rsidR="00A13652" w:rsidRPr="00E320E0" w:rsidRDefault="006268B1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268B1">
              <w:rPr>
                <w:rFonts w:ascii="ＭＳ 明朝" w:hAnsi="ＭＳ 明朝" w:hint="eastAsia"/>
                <w:spacing w:val="0"/>
              </w:rPr>
              <w:t>異動年月日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217D3337" w14:textId="77777777" w:rsidR="00170575" w:rsidRDefault="00A13652" w:rsidP="00170575">
            <w:pPr>
              <w:pStyle w:val="a3"/>
              <w:ind w:firstLineChars="400" w:firstLine="840"/>
              <w:rPr>
                <w:color w:val="FF0000"/>
                <w:spacing w:val="0"/>
                <w:sz w:val="18"/>
                <w:szCs w:val="18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  <w:r w:rsidR="00170575" w:rsidRPr="00FD548F">
              <w:rPr>
                <w:rFonts w:hint="eastAsia"/>
                <w:color w:val="FF0000"/>
                <w:spacing w:val="0"/>
                <w:sz w:val="18"/>
                <w:szCs w:val="18"/>
              </w:rPr>
              <w:t>※</w:t>
            </w:r>
            <w:r w:rsidR="00170575">
              <w:rPr>
                <w:rFonts w:hint="eastAsia"/>
                <w:color w:val="FF0000"/>
                <w:spacing w:val="0"/>
                <w:sz w:val="18"/>
                <w:szCs w:val="18"/>
              </w:rPr>
              <w:t>【追加】入社</w:t>
            </w:r>
            <w:r w:rsidR="00170575"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 w:rsidR="00170575">
              <w:rPr>
                <w:rFonts w:hint="eastAsia"/>
                <w:color w:val="FF0000"/>
                <w:spacing w:val="0"/>
                <w:sz w:val="18"/>
                <w:szCs w:val="18"/>
              </w:rPr>
              <w:t>入社</w:t>
            </w:r>
            <w:r w:rsidR="00170575"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年月日</w:t>
            </w:r>
          </w:p>
          <w:p w14:paraId="5B229335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婚姻日</w:t>
            </w:r>
          </w:p>
          <w:p w14:paraId="58763B02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出産の場合は出産日</w:t>
            </w:r>
          </w:p>
          <w:p w14:paraId="4AC2A500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扶養家族が退職した場合は退職日の翌日</w:t>
            </w:r>
          </w:p>
          <w:p w14:paraId="2840D2B5" w14:textId="77777777" w:rsidR="00170575" w:rsidRDefault="00170575" w:rsidP="00170575">
            <w:pPr>
              <w:pStyle w:val="a3"/>
              <w:ind w:firstLineChars="1400" w:firstLine="252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【削除】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就職の場合は就職年月日</w:t>
            </w:r>
          </w:p>
          <w:p w14:paraId="59E03E32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color w:val="FF0000"/>
                <w:spacing w:val="0"/>
                <w:sz w:val="18"/>
                <w:szCs w:val="18"/>
              </w:rPr>
              <w:t>離婚の場合は離婚年月日</w:t>
            </w:r>
          </w:p>
          <w:p w14:paraId="0ABEF935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死亡の場合は死亡日の翌日</w:t>
            </w:r>
          </w:p>
          <w:p w14:paraId="5F8AC00F" w14:textId="5B6B0F17" w:rsidR="00A13652" w:rsidRPr="00E320E0" w:rsidRDefault="00170575" w:rsidP="00170575">
            <w:pPr>
              <w:pStyle w:val="a3"/>
              <w:ind w:firstLineChars="1800" w:firstLine="3240"/>
              <w:rPr>
                <w:rFonts w:ascii="ＭＳ 明朝" w:hAnsi="ＭＳ 明朝"/>
                <w:spacing w:val="0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後期高齢者医療の被保険者となった場合は被保険者となった日</w:t>
            </w:r>
          </w:p>
        </w:tc>
      </w:tr>
      <w:tr w:rsidR="00476044" w:rsidRPr="00E320E0" w14:paraId="09564991" w14:textId="77777777" w:rsidTr="00476044">
        <w:trPr>
          <w:trHeight w:val="116"/>
        </w:trPr>
        <w:tc>
          <w:tcPr>
            <w:tcW w:w="1424" w:type="dxa"/>
            <w:vMerge w:val="restart"/>
            <w:vAlign w:val="center"/>
          </w:tcPr>
          <w:p w14:paraId="22D4299B" w14:textId="77777777" w:rsidR="00F51AC5" w:rsidRPr="00AF027E" w:rsidRDefault="00F51AC5" w:rsidP="00F51AC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AF027E">
              <w:rPr>
                <w:rFonts w:ascii="ＭＳ 明朝" w:hAnsi="ＭＳ 明朝" w:hint="eastAsia"/>
                <w:spacing w:val="0"/>
                <w:sz w:val="20"/>
              </w:rPr>
              <w:t>健康保険の扶養家族</w:t>
            </w:r>
          </w:p>
          <w:p w14:paraId="404CEA63" w14:textId="77777777" w:rsidR="00F51AC5" w:rsidRPr="00AF027E" w:rsidRDefault="00F51AC5" w:rsidP="00F51AC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AF027E">
              <w:rPr>
                <w:rFonts w:ascii="ＭＳ 明朝" w:hAnsi="ＭＳ 明朝" w:hint="eastAsia"/>
                <w:spacing w:val="0"/>
                <w:sz w:val="20"/>
              </w:rPr>
              <w:t>[７５歳未満]</w:t>
            </w:r>
          </w:p>
          <w:p w14:paraId="61C8B1F4" w14:textId="77777777" w:rsidR="00F51AC5" w:rsidRPr="00E320E0" w:rsidRDefault="00F51AC5" w:rsidP="00F51AC5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  <w:u w:val="wave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原則として、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年収130万円未満</w:t>
            </w:r>
          </w:p>
          <w:p w14:paraId="09BDF86C" w14:textId="6B5FBD3F" w:rsidR="00476044" w:rsidRPr="00E320E0" w:rsidRDefault="00F51AC5" w:rsidP="00F51AC5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(</w:t>
            </w:r>
            <w:r w:rsidRPr="00AF027E">
              <w:rPr>
                <w:rFonts w:ascii="ＭＳ 明朝" w:hAnsi="ＭＳ 明朝" w:hint="eastAsia"/>
                <w:spacing w:val="0"/>
                <w:sz w:val="17"/>
                <w:szCs w:val="17"/>
              </w:rPr>
              <w:t>被保険者の配偶者を除く19歳以上23歳未満</w:t>
            </w: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は</w:t>
            </w:r>
            <w:r w:rsidRPr="00B5320B">
              <w:rPr>
                <w:rFonts w:ascii="ＭＳ 明朝" w:hAnsi="ＭＳ 明朝" w:hint="eastAsia"/>
                <w:spacing w:val="0"/>
                <w:sz w:val="17"/>
                <w:szCs w:val="17"/>
              </w:rPr>
              <w:t>150万円</w:t>
            </w: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未満、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60歳以上は180万円</w:t>
            </w: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未満)</w:t>
            </w: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</w:tcPr>
          <w:p w14:paraId="57EFFA69" w14:textId="189BDB7C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</w:rPr>
              <w:t>フ　リ　ガ　ナ</w:t>
            </w:r>
          </w:p>
        </w:tc>
        <w:tc>
          <w:tcPr>
            <w:tcW w:w="708" w:type="dxa"/>
            <w:vMerge w:val="restart"/>
          </w:tcPr>
          <w:p w14:paraId="2C666A4F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続柄</w:t>
            </w:r>
          </w:p>
          <w:p w14:paraId="70091C35" w14:textId="14341FE2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(父,母,長男,次女等)</w:t>
            </w:r>
          </w:p>
        </w:tc>
        <w:tc>
          <w:tcPr>
            <w:tcW w:w="1560" w:type="dxa"/>
            <w:vMerge w:val="restart"/>
            <w:vAlign w:val="center"/>
          </w:tcPr>
          <w:p w14:paraId="7EBFABDE" w14:textId="4C9FD0AB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1476AA35" w14:textId="1F74DB5D" w:rsidR="00476044" w:rsidRPr="00E320E0" w:rsidRDefault="00476044" w:rsidP="00476044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1CC1">
              <w:rPr>
                <w:rFonts w:ascii="ＭＳ 明朝" w:hAnsi="ＭＳ 明朝" w:hint="eastAsia"/>
                <w:spacing w:val="0"/>
                <w:sz w:val="18"/>
                <w:szCs w:val="18"/>
              </w:rPr>
              <w:t>扶養追加または除かれた理由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A316367" w14:textId="12CB187A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職業</w:t>
            </w:r>
          </w:p>
        </w:tc>
        <w:tc>
          <w:tcPr>
            <w:tcW w:w="2513" w:type="dxa"/>
            <w:gridSpan w:val="3"/>
            <w:vMerge w:val="restart"/>
            <w:vAlign w:val="center"/>
          </w:tcPr>
          <w:p w14:paraId="1CDAB2CB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（別居の場合）住所</w:t>
            </w:r>
          </w:p>
          <w:p w14:paraId="73BF34B7" w14:textId="65C39FEA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</w:rPr>
              <w:t>※添付資料をご確認ください</w:t>
            </w:r>
          </w:p>
        </w:tc>
      </w:tr>
      <w:tr w:rsidR="00476044" w:rsidRPr="00E320E0" w14:paraId="54C4E3B0" w14:textId="77777777" w:rsidTr="00476044">
        <w:trPr>
          <w:trHeight w:val="1082"/>
        </w:trPr>
        <w:tc>
          <w:tcPr>
            <w:tcW w:w="1424" w:type="dxa"/>
            <w:vMerge/>
            <w:vAlign w:val="center"/>
          </w:tcPr>
          <w:p w14:paraId="4E510788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vAlign w:val="center"/>
          </w:tcPr>
          <w:p w14:paraId="159ACDAB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14:paraId="6ED0C3C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</w:tcPr>
          <w:p w14:paraId="4D8456E7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</w:tcPr>
          <w:p w14:paraId="4B68E94D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143F6A5A" w14:textId="7A45B301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(無職・パート・高校〇年等)</w:t>
            </w:r>
          </w:p>
          <w:p w14:paraId="6906CAA9" w14:textId="68836826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見込み年収</w:t>
            </w:r>
          </w:p>
        </w:tc>
        <w:tc>
          <w:tcPr>
            <w:tcW w:w="2513" w:type="dxa"/>
            <w:gridSpan w:val="3"/>
            <w:vMerge/>
          </w:tcPr>
          <w:p w14:paraId="4499A11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76044" w:rsidRPr="00E320E0" w14:paraId="2110FE1F" w14:textId="77777777" w:rsidTr="00491B3B">
        <w:trPr>
          <w:trHeight w:hRule="exact" w:val="531"/>
        </w:trPr>
        <w:tc>
          <w:tcPr>
            <w:tcW w:w="1424" w:type="dxa"/>
            <w:vMerge/>
            <w:vAlign w:val="center"/>
          </w:tcPr>
          <w:p w14:paraId="205FC0F7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147A7809" w14:textId="056B4524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395B9C81" w14:textId="33116C2A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4AA969DE" w14:textId="15149F54" w:rsidR="00476044" w:rsidRPr="00B33687" w:rsidRDefault="00476044" w:rsidP="00A1365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37B3026F" w14:textId="77777777" w:rsidR="00476044" w:rsidRPr="00B33687" w:rsidRDefault="00476044" w:rsidP="0047604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604F3506" w14:textId="7BDF1199" w:rsidR="00476044" w:rsidRPr="00B33687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</w:tcPr>
          <w:p w14:paraId="59B21D0A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79B785EB" w14:textId="77777777" w:rsidTr="00491B3B">
        <w:trPr>
          <w:trHeight w:val="1013"/>
        </w:trPr>
        <w:tc>
          <w:tcPr>
            <w:tcW w:w="1424" w:type="dxa"/>
            <w:vMerge/>
            <w:vAlign w:val="center"/>
          </w:tcPr>
          <w:p w14:paraId="23F1BDE9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C0F5489" w14:textId="3987A302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432ACAC9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62F2EB80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33526AFC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1C416F0F" w14:textId="0C1C4367" w:rsidR="00476044" w:rsidRPr="00B33687" w:rsidRDefault="00476044" w:rsidP="00A13652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154E58F6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91B3B" w:rsidRPr="00E320E0" w14:paraId="00022534" w14:textId="4F4502E9" w:rsidTr="00491B3B">
        <w:trPr>
          <w:trHeight w:val="501"/>
        </w:trPr>
        <w:tc>
          <w:tcPr>
            <w:tcW w:w="2972" w:type="dxa"/>
            <w:gridSpan w:val="3"/>
            <w:vAlign w:val="center"/>
          </w:tcPr>
          <w:p w14:paraId="71543B3E" w14:textId="77777777" w:rsidR="00491B3B" w:rsidRPr="007154F5" w:rsidRDefault="00491B3B" w:rsidP="00491B3B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0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7131036A" wp14:editId="1D07CE39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635</wp:posOffset>
                  </wp:positionV>
                  <wp:extent cx="695325" cy="695325"/>
                  <wp:effectExtent l="0" t="0" r="9525" b="0"/>
                  <wp:wrapTight wrapText="bothSides">
                    <wp:wrapPolygon edited="0">
                      <wp:start x="9468" y="1184"/>
                      <wp:lineTo x="2367" y="2367"/>
                      <wp:lineTo x="592" y="4142"/>
                      <wp:lineTo x="1184" y="16570"/>
                      <wp:lineTo x="7101" y="18937"/>
                      <wp:lineTo x="17162" y="20121"/>
                      <wp:lineTo x="20121" y="20121"/>
                      <wp:lineTo x="21304" y="11244"/>
                      <wp:lineTo x="18345" y="1184"/>
                      <wp:lineTo x="9468" y="1184"/>
                    </wp:wrapPolygon>
                  </wp:wrapTight>
                  <wp:docPr id="34059794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54F5">
              <w:rPr>
                <w:rFonts w:ascii="ＭＳ 明朝" w:hAnsi="ＭＳ 明朝" w:hint="eastAsia"/>
                <w:spacing w:val="0"/>
                <w:szCs w:val="21"/>
              </w:rPr>
              <w:t>個人番号カード</w:t>
            </w:r>
          </w:p>
          <w:p w14:paraId="14043216" w14:textId="4771BB73" w:rsidR="00491B3B" w:rsidRPr="00E320E0" w:rsidRDefault="00491B3B" w:rsidP="00491B3B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（ﾏｲﾅﾝﾊﾞｰｶｰﾄﾞ)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093534D5" w14:textId="77777777" w:rsidR="00491B3B" w:rsidRPr="007154F5" w:rsidRDefault="00491B3B" w:rsidP="00491B3B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154F5">
              <w:rPr>
                <w:rFonts w:ascii="ＭＳ 明朝" w:hAnsi="ＭＳ 明朝" w:hint="eastAsia"/>
                <w:spacing w:val="0"/>
                <w:szCs w:val="21"/>
              </w:rPr>
              <w:t>□　有〔□資格確認書は必要・□資格確認書は不要〕</w:t>
            </w:r>
          </w:p>
          <w:p w14:paraId="59387F2F" w14:textId="77777777" w:rsidR="00491B3B" w:rsidRPr="00E7274C" w:rsidRDefault="00491B3B" w:rsidP="00491B3B">
            <w:pPr>
              <w:pStyle w:val="a3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  <w:r w:rsidRPr="00E7274C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※マイナ保険証をお持ちの場合（保険証利用登録されている場合）は資格確認書の発行はありません</w:t>
            </w:r>
          </w:p>
          <w:p w14:paraId="258D7E09" w14:textId="677411F1" w:rsidR="00491B3B" w:rsidRPr="00E320E0" w:rsidRDefault="00491B3B" w:rsidP="00491B3B">
            <w:pPr>
              <w:pStyle w:val="a3"/>
              <w:rPr>
                <w:rFonts w:ascii="ＭＳ 明朝" w:hAnsi="ＭＳ 明朝"/>
                <w:spacing w:val="0"/>
              </w:rPr>
            </w:pPr>
            <w:r w:rsidRPr="007154F5">
              <w:rPr>
                <w:rFonts w:ascii="ＭＳ 明朝" w:hAnsi="ＭＳ 明朝" w:hint="eastAsia"/>
                <w:spacing w:val="0"/>
                <w:szCs w:val="21"/>
              </w:rPr>
              <w:t xml:space="preserve">□　無〔資格確認書は必要〕　</w:t>
            </w:r>
          </w:p>
        </w:tc>
      </w:tr>
      <w:tr w:rsidR="00A13652" w:rsidRPr="00E320E0" w14:paraId="7C1A530A" w14:textId="77777777" w:rsidTr="00612659">
        <w:trPr>
          <w:trHeight w:val="390"/>
        </w:trPr>
        <w:tc>
          <w:tcPr>
            <w:tcW w:w="1424" w:type="dxa"/>
            <w:vMerge w:val="restart"/>
            <w:vAlign w:val="center"/>
          </w:tcPr>
          <w:p w14:paraId="35C92F6E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添付資料</w:t>
            </w:r>
          </w:p>
          <w:p w14:paraId="022D70D2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244DE44F" w14:textId="77777777" w:rsidR="00A13652" w:rsidRPr="00E320E0" w:rsidRDefault="00A13652" w:rsidP="00A1365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※内容によって、追加でお願いする場合もございますので、ご了承ください。</w:t>
            </w:r>
          </w:p>
        </w:tc>
        <w:tc>
          <w:tcPr>
            <w:tcW w:w="1548" w:type="dxa"/>
            <w:gridSpan w:val="2"/>
            <w:vAlign w:val="center"/>
          </w:tcPr>
          <w:p w14:paraId="5B3C7122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①個人番号</w:t>
            </w:r>
          </w:p>
          <w:p w14:paraId="38CD0C4E" w14:textId="6BE7BB13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  <w:r>
              <w:rPr>
                <w:rFonts w:ascii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2D5DD5D8" w14:textId="6C51730D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□個人番号を所定の方法にてご連絡ください。</w:t>
            </w:r>
          </w:p>
          <w:p w14:paraId="03E17A37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　マイナンバー管理システムに登録　または　記録付き郵便等）</w:t>
            </w:r>
          </w:p>
        </w:tc>
      </w:tr>
      <w:tr w:rsidR="006268B1" w:rsidRPr="00E320E0" w14:paraId="27F1D6E6" w14:textId="77777777" w:rsidTr="006268B1">
        <w:trPr>
          <w:trHeight w:val="605"/>
        </w:trPr>
        <w:tc>
          <w:tcPr>
            <w:tcW w:w="1424" w:type="dxa"/>
            <w:vMerge/>
          </w:tcPr>
          <w:p w14:paraId="18F09647" w14:textId="77777777" w:rsidR="006268B1" w:rsidRPr="00E320E0" w:rsidRDefault="006268B1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14:paraId="0AD9DECE" w14:textId="462CE669" w:rsidR="006268B1" w:rsidRPr="00E320E0" w:rsidRDefault="00D15175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②</w:t>
            </w:r>
            <w:r w:rsidR="006268B1" w:rsidRPr="00E320E0">
              <w:rPr>
                <w:rFonts w:ascii="ＭＳ 明朝" w:hAnsi="ＭＳ 明朝" w:hint="eastAsia"/>
                <w:spacing w:val="0"/>
                <w:szCs w:val="21"/>
              </w:rPr>
              <w:t>扶養を確認する書類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55AF657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 xml:space="preserve">□　</w:t>
            </w:r>
            <w:r w:rsidRPr="00E320E0">
              <w:rPr>
                <w:rFonts w:ascii="ＭＳ 明朝" w:hAnsi="ＭＳ 明朝" w:hint="eastAsia"/>
                <w:spacing w:val="0"/>
                <w:szCs w:val="21"/>
                <w:u w:val="double"/>
              </w:rPr>
              <w:t>所得税法の「給与所得者の扶養控除等（異動）申告書」の写し</w:t>
            </w:r>
          </w:p>
          <w:p w14:paraId="77197D89" w14:textId="44D56771" w:rsidR="006268B1" w:rsidRPr="00E320E0" w:rsidRDefault="006268B1" w:rsidP="00A13652">
            <w:pPr>
              <w:pStyle w:val="a3"/>
              <w:rPr>
                <w:rFonts w:ascii="ＭＳ 明朝" w:hAnsi="ＭＳ 明朝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配偶者が扶養の場合〔配偶者の基礎年金番号：</w:t>
            </w:r>
            <w:r w:rsidRPr="00B33687">
              <w:rPr>
                <w:rFonts w:ascii="ＭＳ 明朝" w:hAnsi="ＭＳ 明朝" w:hint="eastAsia"/>
                <w:spacing w:val="0"/>
                <w:szCs w:val="21"/>
              </w:rPr>
              <w:t xml:space="preserve">　　　　－　　　　　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〕</w:t>
            </w:r>
          </w:p>
        </w:tc>
      </w:tr>
      <w:tr w:rsidR="006268B1" w:rsidRPr="00E320E0" w14:paraId="03256C86" w14:textId="77777777" w:rsidTr="006268B1">
        <w:trPr>
          <w:trHeight w:val="1493"/>
        </w:trPr>
        <w:tc>
          <w:tcPr>
            <w:tcW w:w="1424" w:type="dxa"/>
            <w:vMerge/>
          </w:tcPr>
          <w:p w14:paraId="7EC8A99A" w14:textId="77777777" w:rsidR="006268B1" w:rsidRPr="00E320E0" w:rsidRDefault="006268B1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/>
          </w:tcPr>
          <w:p w14:paraId="731F8210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1ACD893D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【個人番号連絡なし・別居の場合など】</w:t>
            </w: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※事前にご相談ください</w:t>
            </w:r>
          </w:p>
          <w:p w14:paraId="5A16B284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戸籍謄本（提出日から９０日以内に発行されたもの）または住民票等</w:t>
            </w:r>
          </w:p>
          <w:p w14:paraId="33CB4520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課税証明書等（年間収入が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>確認できるもの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  <w:p w14:paraId="1827A7E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仕送りの事実と仕送額が確認できる書類</w:t>
            </w:r>
          </w:p>
          <w:p w14:paraId="44621DF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 xml:space="preserve">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振込…預金通帳等の写し、送金…現金書留の控え（写し））</w:t>
            </w:r>
          </w:p>
        </w:tc>
      </w:tr>
      <w:tr w:rsidR="00A13652" w:rsidRPr="00E320E0" w14:paraId="06D3B70A" w14:textId="77777777" w:rsidTr="004E16E0">
        <w:trPr>
          <w:trHeight w:val="458"/>
        </w:trPr>
        <w:tc>
          <w:tcPr>
            <w:tcW w:w="1424" w:type="dxa"/>
          </w:tcPr>
          <w:p w14:paraId="3D93AF64" w14:textId="77777777" w:rsidR="00A13652" w:rsidRPr="00E320E0" w:rsidRDefault="00A13652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7E8467D8" w14:textId="77777777" w:rsidR="00A13652" w:rsidRDefault="00A13652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2672F333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65BC60A0" w14:textId="77777777" w:rsidR="00170575" w:rsidRPr="00E320E0" w:rsidRDefault="00170575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14:paraId="69599050" w14:textId="6EC42D02" w:rsidR="001714D6" w:rsidRDefault="006268B1" w:rsidP="006B7F9F">
      <w:pPr>
        <w:pStyle w:val="a3"/>
        <w:jc w:val="right"/>
        <w:rPr>
          <w:rFonts w:ascii="HG正楷書体-PRO" w:eastAsia="HG正楷書体-PRO" w:hAnsi="ＭＳ ゴシック"/>
          <w:b/>
          <w:bCs/>
          <w:szCs w:val="21"/>
        </w:rPr>
      </w:pPr>
      <w:r>
        <w:rPr>
          <w:rFonts w:ascii="ＭＳ 明朝" w:hAnsi="ＭＳ 明朝" w:hint="eastAsia"/>
          <w:spacing w:val="0"/>
          <w:szCs w:val="21"/>
        </w:rPr>
        <w:t>異動</w:t>
      </w:r>
      <w:r w:rsidR="001714D6" w:rsidRPr="00E320E0">
        <w:rPr>
          <w:rFonts w:ascii="ＭＳ 明朝" w:hAnsi="ＭＳ 明朝" w:hint="eastAsia"/>
          <w:spacing w:val="0"/>
          <w:szCs w:val="21"/>
        </w:rPr>
        <w:t>年月日が決まりましたら、</w:t>
      </w:r>
      <w:r>
        <w:rPr>
          <w:rFonts w:ascii="ＭＳ 明朝" w:hAnsi="ＭＳ 明朝" w:hint="eastAsia"/>
          <w:spacing w:val="0"/>
          <w:szCs w:val="21"/>
        </w:rPr>
        <w:t>扶養</w:t>
      </w:r>
      <w:r w:rsidR="001714D6" w:rsidRPr="00E320E0">
        <w:rPr>
          <w:rFonts w:ascii="ＭＳ 明朝" w:hAnsi="ＭＳ 明朝" w:hint="eastAsia"/>
          <w:spacing w:val="0"/>
          <w:szCs w:val="21"/>
        </w:rPr>
        <w:t>連絡票記入の上、お送りください。</w:t>
      </w:r>
      <w:r w:rsidR="006B7F9F"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tbl>
      <w:tblPr>
        <w:tblStyle w:val="a7"/>
        <w:tblW w:w="10305" w:type="dxa"/>
        <w:tblLook w:val="0000" w:firstRow="0" w:lastRow="0" w:firstColumn="0" w:lastColumn="0" w:noHBand="0" w:noVBand="0"/>
      </w:tblPr>
      <w:tblGrid>
        <w:gridCol w:w="1424"/>
        <w:gridCol w:w="957"/>
        <w:gridCol w:w="591"/>
        <w:gridCol w:w="284"/>
        <w:gridCol w:w="708"/>
        <w:gridCol w:w="1560"/>
        <w:gridCol w:w="992"/>
        <w:gridCol w:w="1394"/>
        <w:gridCol w:w="23"/>
        <w:gridCol w:w="1116"/>
        <w:gridCol w:w="1256"/>
      </w:tblGrid>
      <w:tr w:rsidR="00455070" w:rsidRPr="00E320E0" w14:paraId="775FDA3E" w14:textId="77777777" w:rsidTr="00873B7A">
        <w:trPr>
          <w:trHeight w:val="70"/>
        </w:trPr>
        <w:tc>
          <w:tcPr>
            <w:tcW w:w="791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DC2F6E6" w14:textId="71398794" w:rsidR="00455070" w:rsidRPr="00E320E0" w:rsidRDefault="00455070" w:rsidP="00873B7A">
            <w:pPr>
              <w:pStyle w:val="a3"/>
              <w:rPr>
                <w:rFonts w:ascii="ＭＳ 明朝" w:hAnsi="ＭＳ 明朝"/>
                <w:b/>
                <w:bCs/>
                <w:spacing w:val="0"/>
                <w:szCs w:val="21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lastRenderedPageBreak/>
              <w:t>会社番号</w:t>
            </w:r>
            <w:r w:rsidRPr="00D43529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  <w:u w:val="single"/>
              </w:rPr>
              <w:t>000000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　　　　　　　　</w:t>
            </w:r>
            <w:r w:rsidRPr="00CB5FF3">
              <w:rPr>
                <w:rFonts w:ascii="ＭＳ 明朝" w:hAnsi="ＭＳ 明朝" w:hint="eastAsia"/>
                <w:color w:val="FF0000"/>
                <w:spacing w:val="0"/>
                <w:sz w:val="32"/>
              </w:rPr>
              <w:t>記入例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　　　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473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依頼する手続き：加入</w:t>
            </w:r>
          </w:p>
        </w:tc>
      </w:tr>
      <w:tr w:rsidR="00455070" w:rsidRPr="00E320E0" w14:paraId="142363F1" w14:textId="77777777" w:rsidTr="00873B7A">
        <w:trPr>
          <w:trHeight w:val="334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</w:tcBorders>
          </w:tcPr>
          <w:p w14:paraId="33447024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bCs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Cs w:val="21"/>
              </w:rPr>
              <w:t>社員番号【6桁】</w:t>
            </w:r>
          </w:p>
          <w:p w14:paraId="638ED30B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bCs/>
                <w:spacing w:val="0"/>
                <w:sz w:val="24"/>
                <w:szCs w:val="24"/>
              </w:rPr>
            </w:pPr>
          </w:p>
          <w:p w14:paraId="79432F26" w14:textId="26D09C40" w:rsidR="00455070" w:rsidRPr="00E320E0" w:rsidRDefault="00455070" w:rsidP="00873B7A">
            <w:pPr>
              <w:pStyle w:val="a3"/>
              <w:rPr>
                <w:rFonts w:ascii="ＭＳ 明朝" w:hAnsi="ＭＳ 明朝"/>
                <w:bCs/>
                <w:spacing w:val="0"/>
                <w:szCs w:val="21"/>
                <w:bdr w:val="single" w:sz="4" w:space="0" w:color="auto"/>
                <w:shd w:val="pct15" w:color="auto" w:fill="FFFFFF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>＿ ＿</w:t>
            </w:r>
            <w:r w:rsidRPr="00B33687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 xml:space="preserve"> ＿ ＿ 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  <w:u w:val="single"/>
              </w:rPr>
              <w:t>３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</w:rPr>
              <w:t xml:space="preserve"> 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  <w:u w:val="single"/>
              </w:rPr>
              <w:t>５</w:t>
            </w:r>
          </w:p>
        </w:tc>
        <w:tc>
          <w:tcPr>
            <w:tcW w:w="5529" w:type="dxa"/>
            <w:gridSpan w:val="6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2174C310" w14:textId="77777777" w:rsidR="00455070" w:rsidRPr="00E320E0" w:rsidRDefault="00455070" w:rsidP="00873B7A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>扶　養</w:t>
            </w: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連　絡　票　</w:t>
            </w:r>
          </w:p>
          <w:p w14:paraId="176BF2D7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429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社会保険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942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雇用保険</w:t>
            </w:r>
          </w:p>
        </w:tc>
      </w:tr>
      <w:tr w:rsidR="00455070" w:rsidRPr="00E320E0" w14:paraId="77BBD816" w14:textId="77777777" w:rsidTr="00873B7A">
        <w:trPr>
          <w:trHeight w:val="678"/>
        </w:trPr>
        <w:tc>
          <w:tcPr>
            <w:tcW w:w="2381" w:type="dxa"/>
            <w:gridSpan w:val="2"/>
            <w:vMerge/>
          </w:tcPr>
          <w:p w14:paraId="2CBDDBA9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bCs/>
                <w:color w:val="FFFFFF"/>
                <w:spacing w:val="0"/>
                <w:szCs w:val="21"/>
              </w:rPr>
            </w:pPr>
          </w:p>
        </w:tc>
        <w:tc>
          <w:tcPr>
            <w:tcW w:w="5529" w:type="dxa"/>
            <w:gridSpan w:val="6"/>
            <w:vMerge/>
            <w:tcBorders>
              <w:right w:val="single" w:sz="4" w:space="0" w:color="auto"/>
            </w:tcBorders>
          </w:tcPr>
          <w:p w14:paraId="0AA0A456" w14:textId="77777777" w:rsidR="00455070" w:rsidRPr="00E320E0" w:rsidRDefault="00455070" w:rsidP="00873B7A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CD24B9" w14:textId="4B114575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9629F">
              <w:rPr>
                <w:rFonts w:ascii="ＭＳ 明朝" w:hAnsi="ＭＳ 明朝" w:hint="eastAsia"/>
                <w:color w:val="FF0000"/>
                <w:spacing w:val="0"/>
                <w:szCs w:val="21"/>
              </w:rPr>
              <w:t>加入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06B0DD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55070" w:rsidRPr="00E320E0" w14:paraId="0AC6B8E9" w14:textId="77777777" w:rsidTr="00873B7A">
        <w:trPr>
          <w:trHeight w:val="184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7C5DC0F8" w14:textId="77777777" w:rsidR="00455070" w:rsidRPr="00E320E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33C0E966" w14:textId="0556469C" w:rsidR="00455070" w:rsidRPr="00E320E0" w:rsidRDefault="00455070" w:rsidP="00455070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</w:tr>
      <w:tr w:rsidR="00455070" w:rsidRPr="00E320E0" w14:paraId="425A6285" w14:textId="77777777" w:rsidTr="00873B7A">
        <w:trPr>
          <w:trHeight w:val="47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04B087BB" w14:textId="77777777" w:rsidR="00455070" w:rsidRPr="00E320E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0353D68C" w14:textId="59DF927B" w:rsidR="00455070" w:rsidRPr="00E320E0" w:rsidRDefault="00455070" w:rsidP="00455070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</w:tr>
      <w:tr w:rsidR="00455070" w:rsidRPr="00E320E0" w14:paraId="6CDBF703" w14:textId="77777777" w:rsidTr="00873B7A">
        <w:trPr>
          <w:trHeight w:val="282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208261DC" w14:textId="77777777" w:rsidR="00455070" w:rsidRPr="00E320E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44F101B9" w14:textId="3936A969" w:rsidR="00455070" w:rsidRPr="00894E67" w:rsidRDefault="00455070" w:rsidP="00455070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トウキョウト〇〇〇〇〇〇〇〇</w:t>
            </w:r>
          </w:p>
        </w:tc>
      </w:tr>
      <w:tr w:rsidR="00455070" w:rsidRPr="00E320E0" w14:paraId="2626A726" w14:textId="77777777" w:rsidTr="00873B7A">
        <w:trPr>
          <w:trHeight w:val="48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4DA02201" w14:textId="77777777" w:rsidR="0045507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E320E0">
              <w:rPr>
                <w:rFonts w:ascii="ＭＳ 明朝" w:hAnsi="ＭＳ 明朝" w:hint="eastAsia"/>
                <w:spacing w:val="0"/>
                <w:sz w:val="22"/>
              </w:rPr>
              <w:t>住所・TEL</w:t>
            </w:r>
          </w:p>
          <w:p w14:paraId="13455A35" w14:textId="77777777" w:rsidR="00455070" w:rsidRPr="00E320E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（変更がある場合）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E5FDE5F" w14:textId="77777777" w:rsidR="00455070" w:rsidRPr="00E320E0" w:rsidRDefault="00455070" w:rsidP="00455070">
            <w:pPr>
              <w:pStyle w:val="a3"/>
              <w:rPr>
                <w:rFonts w:ascii="ＭＳ 明朝" w:hAnsi="ＭＳ 明朝"/>
                <w:spacing w:val="0"/>
              </w:rPr>
            </w:pPr>
            <w:r w:rsidRPr="00AC14AE">
              <w:rPr>
                <w:rFonts w:ascii="ＭＳ 明朝" w:hAnsi="ＭＳ 明朝" w:hint="eastAsia"/>
                <w:spacing w:val="0"/>
              </w:rPr>
              <w:t>〒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〇〇〇－〇〇〇〇　〇〇〇〇〇〇〇〇〇〇〇〇〇〇〇〇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　TEL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〇〇(〇〇〇〇) 〇〇〇〇</w:t>
            </w:r>
          </w:p>
          <w:p w14:paraId="0EE29E4F" w14:textId="77777777" w:rsidR="00455070" w:rsidRPr="00476044" w:rsidRDefault="00455070" w:rsidP="00455070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26DFF9BB" w14:textId="77777777" w:rsidR="00455070" w:rsidRDefault="00455070" w:rsidP="00455070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03BDDF28" w14:textId="797C3F87" w:rsidR="00455070" w:rsidRPr="00E320E0" w:rsidRDefault="00455070" w:rsidP="00455070">
            <w:pPr>
              <w:pStyle w:val="a3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※原則、住民票上の住所となります</w:t>
            </w:r>
          </w:p>
        </w:tc>
      </w:tr>
      <w:tr w:rsidR="00455070" w:rsidRPr="00E320E0" w14:paraId="53692805" w14:textId="77777777" w:rsidTr="00873B7A">
        <w:trPr>
          <w:trHeight w:val="181"/>
        </w:trPr>
        <w:tc>
          <w:tcPr>
            <w:tcW w:w="1424" w:type="dxa"/>
            <w:vAlign w:val="center"/>
          </w:tcPr>
          <w:p w14:paraId="33E71753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268B1">
              <w:rPr>
                <w:rFonts w:ascii="ＭＳ 明朝" w:hAnsi="ＭＳ 明朝" w:hint="eastAsia"/>
                <w:spacing w:val="0"/>
              </w:rPr>
              <w:t>異動年月日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0FD4F559" w14:textId="77777777" w:rsidR="00455070" w:rsidRDefault="00455070" w:rsidP="00455070">
            <w:pPr>
              <w:pStyle w:val="a3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rFonts w:ascii="ＭＳ 明朝" w:hAnsi="ＭＳ 明朝" w:hint="eastAsia"/>
                <w:color w:val="FF0000"/>
                <w:spacing w:val="0"/>
              </w:rPr>
              <w:t>〇〇〇〇年〇〇月〇〇日</w:t>
            </w:r>
            <w:r w:rsidRPr="00FD548F">
              <w:rPr>
                <w:rFonts w:hint="eastAsia"/>
                <w:color w:val="FF0000"/>
                <w:spacing w:val="0"/>
                <w:sz w:val="18"/>
                <w:szCs w:val="18"/>
              </w:rPr>
              <w:t>※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【追加】入社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入社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年月日</w:t>
            </w:r>
          </w:p>
          <w:p w14:paraId="77D505C9" w14:textId="77777777" w:rsidR="00455070" w:rsidRDefault="00455070" w:rsidP="00455070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婚姻日</w:t>
            </w:r>
          </w:p>
          <w:p w14:paraId="424BE189" w14:textId="77777777" w:rsidR="00455070" w:rsidRDefault="00455070" w:rsidP="00455070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出産の場合は出産日</w:t>
            </w:r>
          </w:p>
          <w:p w14:paraId="741825CC" w14:textId="77777777" w:rsidR="00455070" w:rsidRDefault="00455070" w:rsidP="00455070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扶養家族が退職した場合は退職日の翌日</w:t>
            </w:r>
          </w:p>
          <w:p w14:paraId="5D6F0BED" w14:textId="77777777" w:rsidR="00455070" w:rsidRDefault="00455070" w:rsidP="00455070">
            <w:pPr>
              <w:pStyle w:val="a3"/>
              <w:ind w:firstLineChars="1400" w:firstLine="252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【削除】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就職の場合は就職年月日</w:t>
            </w:r>
          </w:p>
          <w:p w14:paraId="08297704" w14:textId="77777777" w:rsidR="00455070" w:rsidRDefault="00455070" w:rsidP="00455070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color w:val="FF0000"/>
                <w:spacing w:val="0"/>
                <w:sz w:val="18"/>
                <w:szCs w:val="18"/>
              </w:rPr>
              <w:t>離婚の場合は離婚年月日</w:t>
            </w:r>
          </w:p>
          <w:p w14:paraId="39C787DB" w14:textId="77777777" w:rsidR="00455070" w:rsidRDefault="00455070" w:rsidP="00455070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死亡の場合は死亡日の翌日</w:t>
            </w:r>
          </w:p>
          <w:p w14:paraId="5B3D22B4" w14:textId="36B3A743" w:rsidR="00455070" w:rsidRPr="00E320E0" w:rsidRDefault="00455070" w:rsidP="00455070">
            <w:pPr>
              <w:pStyle w:val="a3"/>
              <w:ind w:firstLineChars="1800" w:firstLine="3240"/>
              <w:rPr>
                <w:rFonts w:ascii="ＭＳ 明朝" w:hAnsi="ＭＳ 明朝"/>
                <w:spacing w:val="0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後期高齢者医療の被保険者となった場合は被保険者となった日</w:t>
            </w:r>
          </w:p>
        </w:tc>
      </w:tr>
      <w:tr w:rsidR="00455070" w:rsidRPr="00E320E0" w14:paraId="1E5867A8" w14:textId="77777777" w:rsidTr="00455070">
        <w:trPr>
          <w:trHeight w:val="116"/>
        </w:trPr>
        <w:tc>
          <w:tcPr>
            <w:tcW w:w="1424" w:type="dxa"/>
            <w:vMerge w:val="restart"/>
            <w:vAlign w:val="center"/>
          </w:tcPr>
          <w:p w14:paraId="66C2E333" w14:textId="77777777" w:rsidR="00F51AC5" w:rsidRPr="00AF027E" w:rsidRDefault="00F51AC5" w:rsidP="00F51AC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AF027E">
              <w:rPr>
                <w:rFonts w:ascii="ＭＳ 明朝" w:hAnsi="ＭＳ 明朝" w:hint="eastAsia"/>
                <w:spacing w:val="0"/>
                <w:sz w:val="20"/>
              </w:rPr>
              <w:t>健康保険の扶養家族</w:t>
            </w:r>
          </w:p>
          <w:p w14:paraId="5D930134" w14:textId="77777777" w:rsidR="00F51AC5" w:rsidRPr="00AF027E" w:rsidRDefault="00F51AC5" w:rsidP="00F51AC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AF027E">
              <w:rPr>
                <w:rFonts w:ascii="ＭＳ 明朝" w:hAnsi="ＭＳ 明朝" w:hint="eastAsia"/>
                <w:spacing w:val="0"/>
                <w:sz w:val="20"/>
              </w:rPr>
              <w:t>[７５歳未満]</w:t>
            </w:r>
          </w:p>
          <w:p w14:paraId="6BA21462" w14:textId="77777777" w:rsidR="00F51AC5" w:rsidRPr="00E320E0" w:rsidRDefault="00F51AC5" w:rsidP="00F51AC5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  <w:u w:val="wave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原則として、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年収130万円未満</w:t>
            </w:r>
          </w:p>
          <w:p w14:paraId="58BA4603" w14:textId="43F4F467" w:rsidR="00455070" w:rsidRPr="00E320E0" w:rsidRDefault="00F51AC5" w:rsidP="00F51AC5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(</w:t>
            </w:r>
            <w:r w:rsidRPr="00AF027E">
              <w:rPr>
                <w:rFonts w:ascii="ＭＳ 明朝" w:hAnsi="ＭＳ 明朝" w:hint="eastAsia"/>
                <w:spacing w:val="0"/>
                <w:sz w:val="17"/>
                <w:szCs w:val="17"/>
              </w:rPr>
              <w:t>被保険者の配偶者を除く19歳以上23歳未満</w:t>
            </w: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は</w:t>
            </w:r>
            <w:r w:rsidRPr="00B5320B">
              <w:rPr>
                <w:rFonts w:ascii="ＭＳ 明朝" w:hAnsi="ＭＳ 明朝" w:hint="eastAsia"/>
                <w:spacing w:val="0"/>
                <w:sz w:val="17"/>
                <w:szCs w:val="17"/>
              </w:rPr>
              <w:t>150万円</w:t>
            </w: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未満、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60歳以上は180万円</w:t>
            </w:r>
            <w:r>
              <w:rPr>
                <w:rFonts w:ascii="ＭＳ 明朝" w:hAnsi="ＭＳ 明朝" w:hint="eastAsia"/>
                <w:spacing w:val="0"/>
                <w:sz w:val="17"/>
                <w:szCs w:val="17"/>
              </w:rPr>
              <w:t>未満)</w:t>
            </w: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</w:tcPr>
          <w:p w14:paraId="7D1CC51E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</w:rPr>
              <w:t>フ　リ　ガ　ナ</w:t>
            </w:r>
          </w:p>
        </w:tc>
        <w:tc>
          <w:tcPr>
            <w:tcW w:w="708" w:type="dxa"/>
            <w:vMerge w:val="restart"/>
          </w:tcPr>
          <w:p w14:paraId="53C2FC8B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続柄</w:t>
            </w:r>
          </w:p>
          <w:p w14:paraId="7A5F4905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(父,母,長男,次女等)</w:t>
            </w:r>
          </w:p>
        </w:tc>
        <w:tc>
          <w:tcPr>
            <w:tcW w:w="1560" w:type="dxa"/>
            <w:vMerge w:val="restart"/>
            <w:vAlign w:val="center"/>
          </w:tcPr>
          <w:p w14:paraId="34812D91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5ABDEB1E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1CC1">
              <w:rPr>
                <w:rFonts w:ascii="ＭＳ 明朝" w:hAnsi="ＭＳ 明朝" w:hint="eastAsia"/>
                <w:spacing w:val="0"/>
                <w:sz w:val="18"/>
                <w:szCs w:val="18"/>
              </w:rPr>
              <w:t>扶養追加または除かれた理由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</w:tcPr>
          <w:p w14:paraId="42F1B6C3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職業</w:t>
            </w:r>
          </w:p>
        </w:tc>
        <w:tc>
          <w:tcPr>
            <w:tcW w:w="2372" w:type="dxa"/>
            <w:gridSpan w:val="2"/>
            <w:vMerge w:val="restart"/>
            <w:vAlign w:val="center"/>
          </w:tcPr>
          <w:p w14:paraId="4DFD4103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（別居の場合）住所</w:t>
            </w:r>
          </w:p>
          <w:p w14:paraId="07B3F8B2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</w:rPr>
              <w:t>※添付資料をご確認ください</w:t>
            </w:r>
          </w:p>
        </w:tc>
      </w:tr>
      <w:tr w:rsidR="00455070" w:rsidRPr="00E320E0" w14:paraId="0861F555" w14:textId="77777777" w:rsidTr="00455070">
        <w:trPr>
          <w:trHeight w:val="1082"/>
        </w:trPr>
        <w:tc>
          <w:tcPr>
            <w:tcW w:w="1424" w:type="dxa"/>
            <w:vMerge/>
            <w:vAlign w:val="center"/>
          </w:tcPr>
          <w:p w14:paraId="408D6B34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vAlign w:val="center"/>
          </w:tcPr>
          <w:p w14:paraId="0C567532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14:paraId="6BDAC7B1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</w:tcPr>
          <w:p w14:paraId="432BCAE9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</w:tcPr>
          <w:p w14:paraId="02141EFF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</w:tcPr>
          <w:p w14:paraId="58F5C1A6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(無職・パート・高校〇年等)</w:t>
            </w:r>
          </w:p>
          <w:p w14:paraId="6712F32B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見込み年収</w:t>
            </w:r>
          </w:p>
        </w:tc>
        <w:tc>
          <w:tcPr>
            <w:tcW w:w="2372" w:type="dxa"/>
            <w:gridSpan w:val="2"/>
            <w:vMerge/>
          </w:tcPr>
          <w:p w14:paraId="5D079EBF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55070" w:rsidRPr="00E320E0" w14:paraId="745B77DF" w14:textId="77777777" w:rsidTr="00455070">
        <w:trPr>
          <w:trHeight w:hRule="exact" w:val="531"/>
        </w:trPr>
        <w:tc>
          <w:tcPr>
            <w:tcW w:w="1424" w:type="dxa"/>
            <w:vMerge/>
            <w:vAlign w:val="center"/>
          </w:tcPr>
          <w:p w14:paraId="310D7F98" w14:textId="77777777" w:rsidR="00455070" w:rsidRPr="00E320E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6DE4A928" w14:textId="787CFE27" w:rsidR="00455070" w:rsidRPr="00E320E0" w:rsidRDefault="00455070" w:rsidP="00455070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783A538C" w14:textId="6E2F1647" w:rsidR="00455070" w:rsidRPr="00B33687" w:rsidRDefault="00455070" w:rsidP="00455070">
            <w:pPr>
              <w:pStyle w:val="a3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妻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206EBC38" w14:textId="77777777" w:rsidR="00455070" w:rsidRDefault="00455070" w:rsidP="00455070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〇〇〇〇年</w:t>
            </w:r>
          </w:p>
          <w:p w14:paraId="70A410FA" w14:textId="53377F51" w:rsidR="00455070" w:rsidRPr="00B33687" w:rsidRDefault="00455070" w:rsidP="00D92D8C">
            <w:pPr>
              <w:pStyle w:val="a3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〇〇月〇〇日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612C2F0B" w14:textId="131C3180" w:rsidR="00455070" w:rsidRPr="00B33687" w:rsidRDefault="00455070" w:rsidP="00455070">
            <w:pPr>
              <w:pStyle w:val="a3"/>
              <w:rPr>
                <w:rFonts w:ascii="ＭＳ 明朝" w:hAnsi="ＭＳ 明朝"/>
                <w:spacing w:val="0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</w:rPr>
              <w:t>婚姻のため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7715AC4F" w14:textId="3BA3C4A1" w:rsidR="00455070" w:rsidRPr="00B33687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パート</w:t>
            </w:r>
          </w:p>
        </w:tc>
        <w:tc>
          <w:tcPr>
            <w:tcW w:w="2372" w:type="dxa"/>
            <w:gridSpan w:val="2"/>
            <w:vMerge w:val="restart"/>
            <w:shd w:val="clear" w:color="auto" w:fill="FFF2CC" w:themeFill="accent4" w:themeFillTint="33"/>
          </w:tcPr>
          <w:p w14:paraId="15804172" w14:textId="77777777" w:rsidR="00455070" w:rsidRPr="00E320E0" w:rsidRDefault="00455070" w:rsidP="00455070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55070" w:rsidRPr="00E320E0" w14:paraId="57696B82" w14:textId="77777777" w:rsidTr="00455070">
        <w:trPr>
          <w:trHeight w:val="1030"/>
        </w:trPr>
        <w:tc>
          <w:tcPr>
            <w:tcW w:w="1424" w:type="dxa"/>
            <w:vMerge/>
            <w:vAlign w:val="center"/>
          </w:tcPr>
          <w:p w14:paraId="74128E75" w14:textId="77777777" w:rsidR="00455070" w:rsidRPr="00E320E0" w:rsidRDefault="00455070" w:rsidP="0045507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6F026CD" w14:textId="14BB391F" w:rsidR="00455070" w:rsidRPr="00E320E0" w:rsidRDefault="00455070" w:rsidP="00455070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460D4989" w14:textId="77777777" w:rsidR="00455070" w:rsidRPr="00B33687" w:rsidRDefault="00455070" w:rsidP="0045507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06CAD60E" w14:textId="77777777" w:rsidR="00455070" w:rsidRPr="00B33687" w:rsidRDefault="00455070" w:rsidP="0045507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2E827CED" w14:textId="77777777" w:rsidR="00455070" w:rsidRPr="00B33687" w:rsidRDefault="00455070" w:rsidP="0045507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EFF5F85" w14:textId="0A478116" w:rsidR="00455070" w:rsidRPr="00B33687" w:rsidRDefault="00455070" w:rsidP="00455070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６０</w:t>
            </w: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372" w:type="dxa"/>
            <w:gridSpan w:val="2"/>
            <w:vMerge/>
            <w:shd w:val="clear" w:color="auto" w:fill="FFF2CC" w:themeFill="accent4" w:themeFillTint="33"/>
            <w:vAlign w:val="center"/>
          </w:tcPr>
          <w:p w14:paraId="06005FD7" w14:textId="77777777" w:rsidR="00455070" w:rsidRPr="00E320E0" w:rsidRDefault="00455070" w:rsidP="00455070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55070" w:rsidRPr="00E320E0" w14:paraId="167F31FA" w14:textId="77777777" w:rsidTr="00873B7A">
        <w:trPr>
          <w:trHeight w:val="501"/>
        </w:trPr>
        <w:tc>
          <w:tcPr>
            <w:tcW w:w="2972" w:type="dxa"/>
            <w:gridSpan w:val="3"/>
            <w:vAlign w:val="center"/>
          </w:tcPr>
          <w:p w14:paraId="024E411B" w14:textId="77777777" w:rsidR="00455070" w:rsidRPr="007154F5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0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1FBA43D8" wp14:editId="1EE39CEC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635</wp:posOffset>
                  </wp:positionV>
                  <wp:extent cx="695325" cy="695325"/>
                  <wp:effectExtent l="0" t="0" r="9525" b="0"/>
                  <wp:wrapTight wrapText="bothSides">
                    <wp:wrapPolygon edited="0">
                      <wp:start x="9468" y="1184"/>
                      <wp:lineTo x="2367" y="2367"/>
                      <wp:lineTo x="592" y="4142"/>
                      <wp:lineTo x="1184" y="16570"/>
                      <wp:lineTo x="7101" y="18937"/>
                      <wp:lineTo x="17162" y="20121"/>
                      <wp:lineTo x="20121" y="20121"/>
                      <wp:lineTo x="21304" y="11244"/>
                      <wp:lineTo x="18345" y="1184"/>
                      <wp:lineTo x="9468" y="1184"/>
                    </wp:wrapPolygon>
                  </wp:wrapTight>
                  <wp:docPr id="275148744" name="図 3" descr="グラフィカル ユーザー インターフェイス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48744" name="図 3" descr="グラフィカル ユーザー インターフェイス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54F5">
              <w:rPr>
                <w:rFonts w:ascii="ＭＳ 明朝" w:hAnsi="ＭＳ 明朝" w:hint="eastAsia"/>
                <w:spacing w:val="0"/>
                <w:szCs w:val="21"/>
              </w:rPr>
              <w:t>個人番号カード</w:t>
            </w:r>
          </w:p>
          <w:p w14:paraId="0F246B59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（ﾏｲﾅﾝﾊﾞｰｶｰﾄﾞ)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0336F434" w14:textId="31DA99F1" w:rsidR="00455070" w:rsidRPr="007154F5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Pr="007154F5">
              <w:rPr>
                <w:rFonts w:ascii="ＭＳ 明朝" w:hAnsi="ＭＳ 明朝" w:hint="eastAsia"/>
                <w:spacing w:val="0"/>
                <w:szCs w:val="21"/>
              </w:rPr>
              <w:t xml:space="preserve">　有〔□資格確認書は必要・</w:t>
            </w: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Pr="007154F5">
              <w:rPr>
                <w:rFonts w:ascii="ＭＳ 明朝" w:hAnsi="ＭＳ 明朝" w:hint="eastAsia"/>
                <w:spacing w:val="0"/>
                <w:szCs w:val="21"/>
              </w:rPr>
              <w:t>資格確認書は不要〕</w:t>
            </w:r>
          </w:p>
          <w:p w14:paraId="6E432237" w14:textId="77777777" w:rsidR="00455070" w:rsidRPr="00E7274C" w:rsidRDefault="00455070" w:rsidP="00873B7A">
            <w:pPr>
              <w:pStyle w:val="a3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  <w:r w:rsidRPr="00E7274C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※マイナ保険証をお持ちの場合（保険証利用登録されている場合）は資格確認書の発行はありません</w:t>
            </w:r>
          </w:p>
          <w:p w14:paraId="20848215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</w:rPr>
            </w:pPr>
            <w:r w:rsidRPr="007154F5">
              <w:rPr>
                <w:rFonts w:ascii="ＭＳ 明朝" w:hAnsi="ＭＳ 明朝" w:hint="eastAsia"/>
                <w:spacing w:val="0"/>
                <w:szCs w:val="21"/>
              </w:rPr>
              <w:t xml:space="preserve">□　無〔資格確認書は必要〕　</w:t>
            </w:r>
          </w:p>
        </w:tc>
      </w:tr>
      <w:tr w:rsidR="00455070" w:rsidRPr="00E320E0" w14:paraId="6AF9651C" w14:textId="77777777" w:rsidTr="00873B7A">
        <w:trPr>
          <w:trHeight w:val="390"/>
        </w:trPr>
        <w:tc>
          <w:tcPr>
            <w:tcW w:w="1424" w:type="dxa"/>
            <w:vMerge w:val="restart"/>
            <w:vAlign w:val="center"/>
          </w:tcPr>
          <w:p w14:paraId="28AD0F33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添付資料</w:t>
            </w:r>
          </w:p>
          <w:p w14:paraId="122CE708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5FA7C6AA" w14:textId="77777777" w:rsidR="00455070" w:rsidRPr="00E320E0" w:rsidRDefault="00455070" w:rsidP="00873B7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※内容によって、追加でお願いする場合もございますので、ご了承ください。</w:t>
            </w:r>
          </w:p>
        </w:tc>
        <w:tc>
          <w:tcPr>
            <w:tcW w:w="1548" w:type="dxa"/>
            <w:gridSpan w:val="2"/>
            <w:vAlign w:val="center"/>
          </w:tcPr>
          <w:p w14:paraId="427D60C4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①個人番号</w:t>
            </w:r>
          </w:p>
          <w:p w14:paraId="5EF62674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  <w:r>
              <w:rPr>
                <w:rFonts w:ascii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242E1585" w14:textId="192AC216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個人番号を所定の方法にてご連絡ください。</w:t>
            </w:r>
          </w:p>
          <w:p w14:paraId="16FC5FF1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　マイナンバー管理システムに登録　または　記録付き郵便等）</w:t>
            </w:r>
          </w:p>
        </w:tc>
      </w:tr>
      <w:tr w:rsidR="00455070" w:rsidRPr="00E320E0" w14:paraId="539B6452" w14:textId="77777777" w:rsidTr="00873B7A">
        <w:trPr>
          <w:trHeight w:val="605"/>
        </w:trPr>
        <w:tc>
          <w:tcPr>
            <w:tcW w:w="1424" w:type="dxa"/>
            <w:vMerge/>
          </w:tcPr>
          <w:p w14:paraId="7CA8C4BA" w14:textId="77777777" w:rsidR="00455070" w:rsidRPr="00E320E0" w:rsidRDefault="00455070" w:rsidP="00873B7A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14:paraId="71900097" w14:textId="77777777" w:rsidR="00455070" w:rsidRPr="00E320E0" w:rsidRDefault="00455070" w:rsidP="00873B7A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②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扶養を確認する書類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3C7385C9" w14:textId="7FB5AEEA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E320E0">
              <w:rPr>
                <w:rFonts w:ascii="ＭＳ 明朝" w:hAnsi="ＭＳ 明朝" w:hint="eastAsia"/>
                <w:spacing w:val="0"/>
                <w:szCs w:val="21"/>
                <w:u w:val="double"/>
              </w:rPr>
              <w:t>所得税法の「給与所得者の扶養控除等（異動）申告書」の写し</w:t>
            </w:r>
          </w:p>
          <w:p w14:paraId="36E03D45" w14:textId="0F204042" w:rsidR="00455070" w:rsidRPr="00E320E0" w:rsidRDefault="00455070" w:rsidP="00873B7A">
            <w:pPr>
              <w:pStyle w:val="a3"/>
              <w:rPr>
                <w:rFonts w:ascii="ＭＳ 明朝" w:hAnsi="ＭＳ 明朝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 xml:space="preserve">　配偶者が扶養の場合〔配偶者の基礎年金番号：</w:t>
            </w: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〇〇〇〇－〇〇〇〇〇〇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〕</w:t>
            </w:r>
          </w:p>
        </w:tc>
      </w:tr>
      <w:tr w:rsidR="00455070" w:rsidRPr="00E320E0" w14:paraId="18F93F1F" w14:textId="77777777" w:rsidTr="00873B7A">
        <w:trPr>
          <w:trHeight w:val="1493"/>
        </w:trPr>
        <w:tc>
          <w:tcPr>
            <w:tcW w:w="1424" w:type="dxa"/>
            <w:vMerge/>
          </w:tcPr>
          <w:p w14:paraId="0B6478FB" w14:textId="77777777" w:rsidR="00455070" w:rsidRPr="00E320E0" w:rsidRDefault="00455070" w:rsidP="00873B7A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/>
          </w:tcPr>
          <w:p w14:paraId="2881EAD6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1B1AC952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【個人番号連絡なし・別居の場合など】</w:t>
            </w: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※事前にご相談ください</w:t>
            </w:r>
          </w:p>
          <w:p w14:paraId="6DA9FD64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戸籍謄本（提出日から９０日以内に発行されたもの）または住民票等</w:t>
            </w:r>
          </w:p>
          <w:p w14:paraId="2D6AE4C8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課税証明書等（年間収入が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>確認できるもの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  <w:p w14:paraId="78D7A571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仕送りの事実と仕送額が確認できる書類</w:t>
            </w:r>
          </w:p>
          <w:p w14:paraId="03F2E9A0" w14:textId="77777777" w:rsidR="00455070" w:rsidRPr="00E320E0" w:rsidRDefault="00455070" w:rsidP="00873B7A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 xml:space="preserve">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振込…預金通帳等の写し、送金…現金書留の控え（写し））</w:t>
            </w:r>
          </w:p>
        </w:tc>
      </w:tr>
      <w:tr w:rsidR="00455070" w:rsidRPr="00E320E0" w14:paraId="50381120" w14:textId="77777777" w:rsidTr="00873B7A">
        <w:trPr>
          <w:trHeight w:val="458"/>
        </w:trPr>
        <w:tc>
          <w:tcPr>
            <w:tcW w:w="1424" w:type="dxa"/>
          </w:tcPr>
          <w:p w14:paraId="2CF7513E" w14:textId="77777777" w:rsidR="00455070" w:rsidRPr="00E320E0" w:rsidRDefault="00455070" w:rsidP="00873B7A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26F48E38" w14:textId="77777777" w:rsidR="00455070" w:rsidRDefault="00455070" w:rsidP="00873B7A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2901F87D" w14:textId="77777777" w:rsidR="00455070" w:rsidRDefault="00455070" w:rsidP="00873B7A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4BA691E6" w14:textId="77777777" w:rsidR="00455070" w:rsidRPr="00E320E0" w:rsidRDefault="00455070" w:rsidP="00873B7A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14:paraId="11F5DA09" w14:textId="77777777" w:rsidR="00455070" w:rsidRDefault="00455070" w:rsidP="00455070">
      <w:pPr>
        <w:pStyle w:val="a3"/>
        <w:jc w:val="right"/>
        <w:rPr>
          <w:rFonts w:ascii="HG正楷書体-PRO" w:eastAsia="HG正楷書体-PRO" w:hAnsi="ＭＳ ゴシック"/>
          <w:b/>
          <w:bCs/>
          <w:szCs w:val="21"/>
        </w:rPr>
      </w:pPr>
      <w:r>
        <w:rPr>
          <w:rFonts w:ascii="ＭＳ 明朝" w:hAnsi="ＭＳ 明朝" w:hint="eastAsia"/>
          <w:spacing w:val="0"/>
          <w:szCs w:val="21"/>
        </w:rPr>
        <w:t>異動</w:t>
      </w:r>
      <w:r w:rsidRPr="00E320E0">
        <w:rPr>
          <w:rFonts w:ascii="ＭＳ 明朝" w:hAnsi="ＭＳ 明朝" w:hint="eastAsia"/>
          <w:spacing w:val="0"/>
          <w:szCs w:val="21"/>
        </w:rPr>
        <w:t>年月日が決まりましたら、</w:t>
      </w:r>
      <w:r>
        <w:rPr>
          <w:rFonts w:ascii="ＭＳ 明朝" w:hAnsi="ＭＳ 明朝" w:hint="eastAsia"/>
          <w:spacing w:val="0"/>
          <w:szCs w:val="21"/>
        </w:rPr>
        <w:t>扶養</w:t>
      </w:r>
      <w:r w:rsidRPr="00E320E0">
        <w:rPr>
          <w:rFonts w:ascii="ＭＳ 明朝" w:hAnsi="ＭＳ 明朝" w:hint="eastAsia"/>
          <w:spacing w:val="0"/>
          <w:szCs w:val="21"/>
        </w:rPr>
        <w:t>連絡票記入の上、お送りください。</w:t>
      </w:r>
      <w:r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sectPr w:rsidR="00455070" w:rsidSect="009E6D82">
      <w:pgSz w:w="11906" w:h="16838" w:code="9"/>
      <w:pgMar w:top="567" w:right="851" w:bottom="397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99B7" w14:textId="77777777" w:rsidR="004610F8" w:rsidRDefault="004610F8">
      <w:pPr>
        <w:pStyle w:val="a3"/>
      </w:pPr>
      <w:r>
        <w:separator/>
      </w:r>
    </w:p>
  </w:endnote>
  <w:endnote w:type="continuationSeparator" w:id="0">
    <w:p w14:paraId="6216D951" w14:textId="77777777" w:rsidR="004610F8" w:rsidRDefault="004610F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63B18" w14:textId="77777777" w:rsidR="004610F8" w:rsidRDefault="004610F8">
      <w:pPr>
        <w:pStyle w:val="a3"/>
      </w:pPr>
      <w:r>
        <w:separator/>
      </w:r>
    </w:p>
  </w:footnote>
  <w:footnote w:type="continuationSeparator" w:id="0">
    <w:p w14:paraId="623ABC4E" w14:textId="77777777" w:rsidR="004610F8" w:rsidRDefault="004610F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6DA8"/>
    <w:multiLevelType w:val="hybridMultilevel"/>
    <w:tmpl w:val="1D14EB04"/>
    <w:lvl w:ilvl="0" w:tplc="8A124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02C9A"/>
    <w:multiLevelType w:val="hybridMultilevel"/>
    <w:tmpl w:val="C62C3DB8"/>
    <w:lvl w:ilvl="0" w:tplc="72E05B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960D1"/>
    <w:multiLevelType w:val="hybridMultilevel"/>
    <w:tmpl w:val="1CCAD24A"/>
    <w:lvl w:ilvl="0" w:tplc="FAFC22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CCE28C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50435"/>
    <w:multiLevelType w:val="hybridMultilevel"/>
    <w:tmpl w:val="491E9698"/>
    <w:lvl w:ilvl="0" w:tplc="5B928C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D5EBE"/>
    <w:multiLevelType w:val="hybridMultilevel"/>
    <w:tmpl w:val="9BBE6DFC"/>
    <w:lvl w:ilvl="0" w:tplc="954618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770092">
    <w:abstractNumId w:val="4"/>
  </w:num>
  <w:num w:numId="2" w16cid:durableId="713847635">
    <w:abstractNumId w:val="1"/>
  </w:num>
  <w:num w:numId="3" w16cid:durableId="224530007">
    <w:abstractNumId w:val="0"/>
  </w:num>
  <w:num w:numId="4" w16cid:durableId="1981034717">
    <w:abstractNumId w:val="3"/>
  </w:num>
  <w:num w:numId="5" w16cid:durableId="14536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B"/>
    <w:rsid w:val="00003700"/>
    <w:rsid w:val="000073A7"/>
    <w:rsid w:val="0001161E"/>
    <w:rsid w:val="000130A0"/>
    <w:rsid w:val="00037DBE"/>
    <w:rsid w:val="00055CC0"/>
    <w:rsid w:val="00085E7A"/>
    <w:rsid w:val="000A1D50"/>
    <w:rsid w:val="000D62C7"/>
    <w:rsid w:val="000E0AB5"/>
    <w:rsid w:val="000E3C75"/>
    <w:rsid w:val="000E6C3D"/>
    <w:rsid w:val="001439C5"/>
    <w:rsid w:val="00146B47"/>
    <w:rsid w:val="00161489"/>
    <w:rsid w:val="0016529D"/>
    <w:rsid w:val="00170575"/>
    <w:rsid w:val="001714D6"/>
    <w:rsid w:val="00193833"/>
    <w:rsid w:val="0019745D"/>
    <w:rsid w:val="001B6AFC"/>
    <w:rsid w:val="001F117F"/>
    <w:rsid w:val="00260FCA"/>
    <w:rsid w:val="00261275"/>
    <w:rsid w:val="00293A26"/>
    <w:rsid w:val="00297DF6"/>
    <w:rsid w:val="002C3D3B"/>
    <w:rsid w:val="00313869"/>
    <w:rsid w:val="00327E39"/>
    <w:rsid w:val="00332A5C"/>
    <w:rsid w:val="00333A27"/>
    <w:rsid w:val="00380B03"/>
    <w:rsid w:val="003A2114"/>
    <w:rsid w:val="003C34AD"/>
    <w:rsid w:val="003D4CFB"/>
    <w:rsid w:val="003D673A"/>
    <w:rsid w:val="003D6C21"/>
    <w:rsid w:val="003E2723"/>
    <w:rsid w:val="003E6F72"/>
    <w:rsid w:val="003E7775"/>
    <w:rsid w:val="003F1CFB"/>
    <w:rsid w:val="003F4B25"/>
    <w:rsid w:val="004019E9"/>
    <w:rsid w:val="00411278"/>
    <w:rsid w:val="0045018B"/>
    <w:rsid w:val="00455070"/>
    <w:rsid w:val="00457CE2"/>
    <w:rsid w:val="004610F8"/>
    <w:rsid w:val="004672F2"/>
    <w:rsid w:val="00476044"/>
    <w:rsid w:val="00477F9C"/>
    <w:rsid w:val="0049025E"/>
    <w:rsid w:val="00491B3B"/>
    <w:rsid w:val="004940C2"/>
    <w:rsid w:val="004A1CC1"/>
    <w:rsid w:val="004B0670"/>
    <w:rsid w:val="004B43F5"/>
    <w:rsid w:val="004D3715"/>
    <w:rsid w:val="004D4C82"/>
    <w:rsid w:val="004E16E0"/>
    <w:rsid w:val="004E2005"/>
    <w:rsid w:val="00502475"/>
    <w:rsid w:val="005241E8"/>
    <w:rsid w:val="0055756D"/>
    <w:rsid w:val="005870D2"/>
    <w:rsid w:val="005C3CA3"/>
    <w:rsid w:val="005D5A7E"/>
    <w:rsid w:val="005E2E75"/>
    <w:rsid w:val="005F4C06"/>
    <w:rsid w:val="006037C8"/>
    <w:rsid w:val="006059CD"/>
    <w:rsid w:val="00612659"/>
    <w:rsid w:val="00615E7F"/>
    <w:rsid w:val="006268B1"/>
    <w:rsid w:val="00631F19"/>
    <w:rsid w:val="00635F9E"/>
    <w:rsid w:val="00641167"/>
    <w:rsid w:val="00644DBB"/>
    <w:rsid w:val="00666E76"/>
    <w:rsid w:val="00686062"/>
    <w:rsid w:val="00697CBF"/>
    <w:rsid w:val="006B7F9F"/>
    <w:rsid w:val="006C4246"/>
    <w:rsid w:val="006C628F"/>
    <w:rsid w:val="006D2FAA"/>
    <w:rsid w:val="006E2ADB"/>
    <w:rsid w:val="0073212B"/>
    <w:rsid w:val="00751529"/>
    <w:rsid w:val="007606A0"/>
    <w:rsid w:val="007623F3"/>
    <w:rsid w:val="007872FA"/>
    <w:rsid w:val="007921E4"/>
    <w:rsid w:val="00792972"/>
    <w:rsid w:val="007A2510"/>
    <w:rsid w:val="007B2139"/>
    <w:rsid w:val="007F3F41"/>
    <w:rsid w:val="008279CD"/>
    <w:rsid w:val="00835B43"/>
    <w:rsid w:val="0087354B"/>
    <w:rsid w:val="00873EDC"/>
    <w:rsid w:val="008756FD"/>
    <w:rsid w:val="00894E67"/>
    <w:rsid w:val="008C17EE"/>
    <w:rsid w:val="008C260A"/>
    <w:rsid w:val="008D6376"/>
    <w:rsid w:val="008D7BC0"/>
    <w:rsid w:val="009376A8"/>
    <w:rsid w:val="00972323"/>
    <w:rsid w:val="00982B5A"/>
    <w:rsid w:val="00982F8F"/>
    <w:rsid w:val="0099709F"/>
    <w:rsid w:val="009A0DE3"/>
    <w:rsid w:val="009A4355"/>
    <w:rsid w:val="009B31CE"/>
    <w:rsid w:val="009B4779"/>
    <w:rsid w:val="009D2ECB"/>
    <w:rsid w:val="009E1EFA"/>
    <w:rsid w:val="009E6D82"/>
    <w:rsid w:val="009F3533"/>
    <w:rsid w:val="00A13652"/>
    <w:rsid w:val="00A35235"/>
    <w:rsid w:val="00A467FF"/>
    <w:rsid w:val="00A60571"/>
    <w:rsid w:val="00A757DD"/>
    <w:rsid w:val="00A76FF6"/>
    <w:rsid w:val="00AA6AB3"/>
    <w:rsid w:val="00AB0743"/>
    <w:rsid w:val="00AD2CB8"/>
    <w:rsid w:val="00B0630B"/>
    <w:rsid w:val="00B20E54"/>
    <w:rsid w:val="00B22577"/>
    <w:rsid w:val="00B23A16"/>
    <w:rsid w:val="00B258BB"/>
    <w:rsid w:val="00B33687"/>
    <w:rsid w:val="00B632B5"/>
    <w:rsid w:val="00B71F50"/>
    <w:rsid w:val="00BA059D"/>
    <w:rsid w:val="00BA0BE7"/>
    <w:rsid w:val="00BA3288"/>
    <w:rsid w:val="00BB3ACA"/>
    <w:rsid w:val="00BD39C7"/>
    <w:rsid w:val="00BE5157"/>
    <w:rsid w:val="00C04E59"/>
    <w:rsid w:val="00C32F43"/>
    <w:rsid w:val="00C35D2A"/>
    <w:rsid w:val="00C365EE"/>
    <w:rsid w:val="00C44CA8"/>
    <w:rsid w:val="00C5631E"/>
    <w:rsid w:val="00C64E3F"/>
    <w:rsid w:val="00C80EAF"/>
    <w:rsid w:val="00C97B4B"/>
    <w:rsid w:val="00CB5FF3"/>
    <w:rsid w:val="00CC75A5"/>
    <w:rsid w:val="00CF11E9"/>
    <w:rsid w:val="00CF26EE"/>
    <w:rsid w:val="00CF69F2"/>
    <w:rsid w:val="00D00AF0"/>
    <w:rsid w:val="00D02837"/>
    <w:rsid w:val="00D046E9"/>
    <w:rsid w:val="00D15175"/>
    <w:rsid w:val="00D20E33"/>
    <w:rsid w:val="00D21899"/>
    <w:rsid w:val="00D32CCA"/>
    <w:rsid w:val="00D415F8"/>
    <w:rsid w:val="00D43529"/>
    <w:rsid w:val="00D60F98"/>
    <w:rsid w:val="00D70ABC"/>
    <w:rsid w:val="00D7307B"/>
    <w:rsid w:val="00D82FBA"/>
    <w:rsid w:val="00D8744F"/>
    <w:rsid w:val="00D92D8C"/>
    <w:rsid w:val="00DA1C94"/>
    <w:rsid w:val="00DF50CB"/>
    <w:rsid w:val="00E320E0"/>
    <w:rsid w:val="00E35F5E"/>
    <w:rsid w:val="00E67649"/>
    <w:rsid w:val="00E67798"/>
    <w:rsid w:val="00E709FA"/>
    <w:rsid w:val="00E9633B"/>
    <w:rsid w:val="00EB4A19"/>
    <w:rsid w:val="00EC2D66"/>
    <w:rsid w:val="00ED238E"/>
    <w:rsid w:val="00ED3C6C"/>
    <w:rsid w:val="00ED6225"/>
    <w:rsid w:val="00F25F4F"/>
    <w:rsid w:val="00F30E4D"/>
    <w:rsid w:val="00F368FD"/>
    <w:rsid w:val="00F43641"/>
    <w:rsid w:val="00F46AD3"/>
    <w:rsid w:val="00F51AC5"/>
    <w:rsid w:val="00F71536"/>
    <w:rsid w:val="00F866E8"/>
    <w:rsid w:val="00F87FBB"/>
    <w:rsid w:val="00FC07E5"/>
    <w:rsid w:val="00FD1090"/>
    <w:rsid w:val="00FD113C"/>
    <w:rsid w:val="00FD548F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1E346"/>
  <w15:chartTrackingRefBased/>
  <w15:docId w15:val="{7664501D-A7AE-42F0-BCDD-C840AEE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F3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67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467F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467F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67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67FF"/>
    <w:rPr>
      <w:b/>
      <w:bCs/>
      <w:kern w:val="2"/>
      <w:sz w:val="21"/>
    </w:rPr>
  </w:style>
  <w:style w:type="character" w:customStyle="1" w:styleId="cf01">
    <w:name w:val="cf01"/>
    <w:basedOn w:val="a0"/>
    <w:rsid w:val="00A467FF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635E-2F56-470D-ABF3-CF5E2C82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出口事務所　出口裕美</dc:creator>
  <cp:keywords/>
  <cp:lastModifiedBy>出口事務所　出口裕美</cp:lastModifiedBy>
  <cp:revision>4</cp:revision>
  <dcterms:created xsi:type="dcterms:W3CDTF">2025-08-07T06:49:00Z</dcterms:created>
  <dcterms:modified xsi:type="dcterms:W3CDTF">2025-08-07T07:03:00Z</dcterms:modified>
</cp:coreProperties>
</file>